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附件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z w:val="28"/>
          <w:szCs w:val="28"/>
        </w:rPr>
        <w:t>：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</w:rPr>
      </w:pPr>
      <w:bookmarkStart w:id="0" w:name="_GoBack"/>
      <w:bookmarkEnd w:id="0"/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工作鉴定（参考模板）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姓名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，性别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,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族，身份证号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，该同志自XX年XX月至今在我单位工作。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在我单位工作期间，该同志遵纪守法，积极向上，表现良好，工作认真负责，无不良政治倾向和不良嗜好，未参加各类非法组织。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特此证明。</w:t>
      </w:r>
    </w:p>
    <w:p>
      <w:pPr>
        <w:spacing w:line="560" w:lineRule="exact"/>
        <w:ind w:firstLine="5120" w:firstLineChars="16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工作单位（盖章）</w:t>
      </w:r>
    </w:p>
    <w:p>
      <w:pPr>
        <w:spacing w:line="560" w:lineRule="exact"/>
        <w:ind w:firstLine="4800" w:firstLineChars="15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1YmNmZGJiZjliOTAyNDQwNTk4ODFmMzhlODYzZWYifQ=="/>
  </w:docVars>
  <w:rsids>
    <w:rsidRoot w:val="007E57C1"/>
    <w:rsid w:val="001D12F7"/>
    <w:rsid w:val="00342514"/>
    <w:rsid w:val="007E57C1"/>
    <w:rsid w:val="00FA0423"/>
    <w:rsid w:val="73EE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</Words>
  <Characters>145</Characters>
  <Lines>1</Lines>
  <Paragraphs>1</Paragraphs>
  <TotalTime>5</TotalTime>
  <ScaleCrop>false</ScaleCrop>
  <LinksUpToDate>false</LinksUpToDate>
  <CharactersWithSpaces>169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2023-11-02T07:20:00Z</dcterms:created>
  <dc:creator>微软用户</dc:creator>
  <cp:lastModifiedBy>花花草草1369204964</cp:lastModifiedBy>
  <dcterms:modified xsi:type="dcterms:W3CDTF">2023-11-02T07:27:23Z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D65E7CDA791E42228B6A4E73468D9B47_12</vt:lpwstr>
  </property>
</Properties>
</file>