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大庆市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肇州县</w:t>
      </w:r>
      <w:r>
        <w:rPr>
          <w:rFonts w:hint="eastAsia" w:ascii="仿宋" w:hAnsi="仿宋" w:eastAsia="仿宋" w:cs="仿宋"/>
          <w:sz w:val="32"/>
          <w:szCs w:val="32"/>
        </w:rPr>
        <w:t>人力资源和社会保障局：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兹有我单位在职人员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，参加大庆市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肇州县</w:t>
      </w:r>
      <w:r>
        <w:rPr>
          <w:rFonts w:hint="eastAsia" w:ascii="仿宋" w:hAnsi="仿宋" w:eastAsia="仿宋" w:cs="仿宋"/>
          <w:sz w:val="32"/>
          <w:szCs w:val="32"/>
        </w:rPr>
        <w:t>2023年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</w:t>
      </w:r>
      <w:r>
        <w:rPr>
          <w:rFonts w:hint="eastAsia" w:ascii="仿宋" w:hAnsi="仿宋" w:eastAsia="仿宋" w:cs="仿宋"/>
          <w:sz w:val="32"/>
          <w:szCs w:val="32"/>
        </w:rPr>
        <w:t>半年事业单位公开招聘工作人员考试，我单位同意其报考，并保证其如被录用，将配合有关单位办理其档案、工资、党团关系的移交手续。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该同志在我单位的工作起止时间为：   年  月至   年  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我单位的性质为：（机关、事业、企业、其他）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我单位的行政级别为：（省级、州级、县级、乡级、不属机关、事业或国企单位）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200" w:firstLineChars="10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单位主要领导签字：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单位名称（章）：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主管单位主要领导签字：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主管单位名称（章）：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840" w:firstLineChars="1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840" w:firstLineChars="1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县（区）</w:t>
      </w:r>
      <w:r>
        <w:rPr>
          <w:rFonts w:hint="eastAsia" w:ascii="仿宋" w:hAnsi="仿宋" w:eastAsia="仿宋" w:cs="仿宋"/>
          <w:sz w:val="32"/>
          <w:szCs w:val="32"/>
        </w:rPr>
        <w:t>组织人事部门（章）：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840" w:firstLineChars="1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760" w:firstLineChars="18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NjVmZjA5MmM3OWM3Zjk4NDMxNjUyNDljODdhOTcifQ=="/>
  </w:docVars>
  <w:rsids>
    <w:rsidRoot w:val="74542DAF"/>
    <w:rsid w:val="00263F11"/>
    <w:rsid w:val="008B3D03"/>
    <w:rsid w:val="00922967"/>
    <w:rsid w:val="00AA07B6"/>
    <w:rsid w:val="00C263DB"/>
    <w:rsid w:val="00DB1B97"/>
    <w:rsid w:val="13377EE6"/>
    <w:rsid w:val="246C05F3"/>
    <w:rsid w:val="25B7459E"/>
    <w:rsid w:val="3E1F1D12"/>
    <w:rsid w:val="41AA7F76"/>
    <w:rsid w:val="521E5108"/>
    <w:rsid w:val="636A1343"/>
    <w:rsid w:val="7454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exact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230</Characters>
  <Lines>2</Lines>
  <Paragraphs>1</Paragraphs>
  <TotalTime>206</TotalTime>
  <ScaleCrop>false</ScaleCrop>
  <LinksUpToDate>false</LinksUpToDate>
  <CharactersWithSpaces>269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2021-06-11T02:14:00Z</dcterms:created>
  <dc:creator>大同区人才办许培森</dc:creator>
  <cp:lastModifiedBy>春天的小草</cp:lastModifiedBy>
  <cp:lastPrinted>2021-06-11T02:39:00Z</cp:lastPrinted>
  <dcterms:modified xsi:type="dcterms:W3CDTF">2023-10-30T08:24:02Z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6D47924699AE47D9A61A221B049DFE70</vt:lpwstr>
  </property>
</Properties>
</file>